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A6B" w:rsidRPr="0047711C" w:rsidRDefault="00602A6B" w:rsidP="00602A6B">
      <w:pPr>
        <w:ind w:left="7080"/>
        <w:rPr>
          <w:rFonts w:ascii="Times New Roman" w:hAnsi="Times New Roman"/>
          <w:i/>
          <w:sz w:val="24"/>
          <w:szCs w:val="24"/>
        </w:rPr>
      </w:pPr>
      <w:r w:rsidRPr="0047711C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EA36A7" w:rsidRPr="0047711C">
        <w:rPr>
          <w:rFonts w:ascii="Times New Roman" w:hAnsi="Times New Roman"/>
          <w:i/>
          <w:sz w:val="24"/>
          <w:szCs w:val="24"/>
        </w:rPr>
        <w:t>4</w:t>
      </w:r>
    </w:p>
    <w:p w:rsidR="00602A6B" w:rsidRPr="001B47CD" w:rsidRDefault="00602A6B" w:rsidP="00602A6B">
      <w:pPr>
        <w:ind w:left="5664" w:firstLine="708"/>
        <w:jc w:val="center"/>
        <w:rPr>
          <w:rFonts w:ascii="Times New Roman" w:hAnsi="Times New Roman"/>
          <w:b/>
          <w:szCs w:val="28"/>
        </w:rPr>
      </w:pPr>
      <w:bookmarkStart w:id="0" w:name="_GoBack"/>
    </w:p>
    <w:p w:rsidR="00602A6B" w:rsidRPr="005D7014" w:rsidRDefault="00602A6B" w:rsidP="00602A6B">
      <w:pPr>
        <w:pStyle w:val="1"/>
        <w:spacing w:before="0" w:after="0"/>
        <w:jc w:val="center"/>
        <w:rPr>
          <w:rFonts w:ascii="Times New Roman" w:hAnsi="Times New Roman"/>
          <w:w w:val="100"/>
          <w:sz w:val="24"/>
          <w:szCs w:val="24"/>
        </w:rPr>
      </w:pPr>
      <w:r w:rsidRPr="005D7014">
        <w:rPr>
          <w:rFonts w:ascii="Times New Roman" w:hAnsi="Times New Roman"/>
          <w:w w:val="100"/>
          <w:sz w:val="24"/>
          <w:szCs w:val="24"/>
        </w:rPr>
        <w:t>С П И С О К</w:t>
      </w:r>
    </w:p>
    <w:bookmarkEnd w:id="0"/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производств, цехов, профессий и должностей с вредными условиями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труда, работа в которых дает право на дополнительный отпуск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и сокращенный рабочий день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>(извлечение)</w:t>
      </w:r>
    </w:p>
    <w:p w:rsidR="00602A6B" w:rsidRPr="005D7014" w:rsidRDefault="00602A6B" w:rsidP="00602A6B">
      <w:pPr>
        <w:jc w:val="center"/>
        <w:rPr>
          <w:rFonts w:ascii="Times New Roman" w:hAnsi="Times New Roman"/>
          <w:b/>
          <w:bCs/>
          <w:w w:val="100"/>
          <w:sz w:val="24"/>
          <w:szCs w:val="24"/>
        </w:rPr>
      </w:pPr>
    </w:p>
    <w:p w:rsidR="00602A6B" w:rsidRPr="005D7014" w:rsidRDefault="00602A6B" w:rsidP="00602A6B">
      <w:pPr>
        <w:rPr>
          <w:rFonts w:ascii="Times New Roman" w:hAnsi="Times New Roman"/>
          <w:w w:val="1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1418"/>
        <w:gridCol w:w="1559"/>
      </w:tblGrid>
      <w:tr w:rsidR="00602A6B" w:rsidRPr="005D7014" w:rsidTr="00A74F97">
        <w:trPr>
          <w:cantSplit/>
          <w:trHeight w:val="27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№№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По «Списку»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6B" w:rsidRPr="005D7014" w:rsidRDefault="00602A6B" w:rsidP="00894548">
            <w:pPr>
              <w:jc w:val="center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Наименование производств, цехов, профессий и должностей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Продолжительность </w:t>
            </w:r>
            <w:proofErr w:type="spellStart"/>
            <w:proofErr w:type="gramStart"/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доп</w:t>
            </w:r>
            <w:proofErr w:type="spellEnd"/>
            <w:r w:rsidR="00B03035"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 </w:t>
            </w: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.отпуск</w:t>
            </w:r>
            <w:proofErr w:type="gramEnd"/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 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(в раб. днях)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Продолжительность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>сокращен. раб. дня</w:t>
            </w:r>
          </w:p>
          <w:p w:rsidR="00602A6B" w:rsidRPr="005D7014" w:rsidRDefault="00602A6B" w:rsidP="00894548">
            <w:pPr>
              <w:ind w:left="113" w:right="113"/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b/>
                <w:bCs/>
                <w:w w:val="100"/>
                <w:sz w:val="24"/>
                <w:szCs w:val="24"/>
              </w:rPr>
              <w:t xml:space="preserve"> (в часах)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  <w:lang w:val="en-US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4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Библиотекарь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Заведующий педагогической или учебной частью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941BAC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Младший обслуживающий персонал (мойщик посуды, уборщик производственных помещений)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109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941BAC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Оператор копировальных и множительных машин,  непосредственно занятые на электрографических  репродукционных аппаратах типа ЭРА-1, ЭРА-Ф и «ксерокс»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</w:tr>
      <w:tr w:rsidR="00DB6D2F" w:rsidRPr="005D7014" w:rsidTr="00A74F9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Повар, постоянно работающий у плиты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</w:tr>
      <w:tr w:rsidR="00DB6D2F" w:rsidRPr="005D7014" w:rsidTr="00A74F97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2F" w:rsidRPr="005D7014" w:rsidRDefault="0053484A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Рабочие занятые:</w:t>
            </w:r>
          </w:p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д) на стирке белья и спецодежды вручную</w:t>
            </w:r>
          </w:p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з) приготов</w:t>
            </w:r>
            <w:r w:rsidR="001B47CD" w:rsidRPr="005D7014">
              <w:rPr>
                <w:rFonts w:ascii="Times New Roman" w:hAnsi="Times New Roman"/>
                <w:w w:val="100"/>
                <w:sz w:val="24"/>
                <w:szCs w:val="24"/>
              </w:rPr>
              <w:t xml:space="preserve">лении </w:t>
            </w: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стиральных растворов</w:t>
            </w:r>
          </w:p>
          <w:p w:rsidR="00DB6D2F" w:rsidRPr="005D7014" w:rsidRDefault="00DB6D2F" w:rsidP="00894548">
            <w:pPr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  <w:r w:rsidRPr="005D7014">
              <w:rPr>
                <w:rFonts w:ascii="Times New Roman" w:hAnsi="Times New Roman"/>
                <w:w w:val="100"/>
                <w:sz w:val="24"/>
                <w:szCs w:val="24"/>
              </w:rPr>
              <w:t>6</w:t>
            </w: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  <w:p w:rsidR="00DB6D2F" w:rsidRPr="005D7014" w:rsidRDefault="00DB6D2F" w:rsidP="00894548">
            <w:pPr>
              <w:jc w:val="center"/>
              <w:rPr>
                <w:rFonts w:ascii="Times New Roman" w:hAnsi="Times New Roman"/>
                <w:w w:val="100"/>
                <w:sz w:val="24"/>
                <w:szCs w:val="24"/>
              </w:rPr>
            </w:pPr>
          </w:p>
        </w:tc>
      </w:tr>
    </w:tbl>
    <w:p w:rsidR="00602A6B" w:rsidRPr="005D7014" w:rsidRDefault="00602A6B" w:rsidP="00602A6B">
      <w:pPr>
        <w:ind w:firstLine="708"/>
        <w:jc w:val="both"/>
        <w:rPr>
          <w:rFonts w:ascii="Times New Roman" w:hAnsi="Times New Roman"/>
          <w:w w:val="100"/>
          <w:sz w:val="24"/>
          <w:szCs w:val="24"/>
        </w:rPr>
      </w:pPr>
      <w:r w:rsidRPr="005D7014">
        <w:rPr>
          <w:rFonts w:ascii="Times New Roman" w:hAnsi="Times New Roman"/>
          <w:b/>
          <w:bCs/>
          <w:w w:val="100"/>
          <w:sz w:val="24"/>
          <w:szCs w:val="24"/>
        </w:rPr>
        <w:t xml:space="preserve">Основание: Постановление Госкомитета Совета Министров СССР и Президиума ВЦСПС от 25 октября 1974 г. № 298/П-22 в редакции от 29.05.1991 года </w:t>
      </w:r>
    </w:p>
    <w:p w:rsidR="00602A6B" w:rsidRPr="005D7014" w:rsidRDefault="00602A6B" w:rsidP="00602A6B">
      <w:pPr>
        <w:rPr>
          <w:sz w:val="24"/>
          <w:szCs w:val="24"/>
        </w:rPr>
      </w:pPr>
    </w:p>
    <w:p w:rsidR="00567DA6" w:rsidRPr="005D7014" w:rsidRDefault="00567DA6">
      <w:pPr>
        <w:rPr>
          <w:sz w:val="24"/>
          <w:szCs w:val="24"/>
        </w:rPr>
      </w:pPr>
    </w:p>
    <w:sectPr w:rsidR="00567DA6" w:rsidRPr="005D7014" w:rsidSect="005D7014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_Benguiat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317F0"/>
    <w:multiLevelType w:val="hybridMultilevel"/>
    <w:tmpl w:val="907C790C"/>
    <w:lvl w:ilvl="0" w:tplc="0C92A01A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A6B"/>
    <w:rsid w:val="001B47CD"/>
    <w:rsid w:val="001D1768"/>
    <w:rsid w:val="0047711C"/>
    <w:rsid w:val="0053484A"/>
    <w:rsid w:val="00567DA6"/>
    <w:rsid w:val="005D7014"/>
    <w:rsid w:val="00602A6B"/>
    <w:rsid w:val="00941BAC"/>
    <w:rsid w:val="00A70D28"/>
    <w:rsid w:val="00A74F97"/>
    <w:rsid w:val="00B03035"/>
    <w:rsid w:val="00DB6D2F"/>
    <w:rsid w:val="00EA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15F228-455C-4D9C-8E26-C7D1BA49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6B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2A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A6B"/>
    <w:rPr>
      <w:rFonts w:ascii="Cambria" w:eastAsia="Times New Roman" w:hAnsi="Cambria" w:cs="Times New Roman"/>
      <w:b/>
      <w:bCs/>
      <w:w w:val="90"/>
      <w:kern w:val="32"/>
      <w:sz w:val="32"/>
      <w:szCs w:val="32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10</cp:revision>
  <dcterms:created xsi:type="dcterms:W3CDTF">2017-03-29T20:32:00Z</dcterms:created>
  <dcterms:modified xsi:type="dcterms:W3CDTF">2024-04-17T13:59:00Z</dcterms:modified>
</cp:coreProperties>
</file>